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8" w:rsidRPr="00DC02D8" w:rsidRDefault="00DC02D8" w:rsidP="00DC02D8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ПАМЯТКА ДЛЯ РОДИТЕЛЕЙ И ПЕДАГОГОВ</w:t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 БЕЗОПАСНОСТИ РАБОТЫ ДЕТЕЙ</w:t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В </w:t>
      </w:r>
      <w:proofErr w:type="gramStart"/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ИНТЕРНЕТ-ПРОСТРАНСТВЕ</w:t>
      </w:r>
      <w:proofErr w:type="gramEnd"/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НА РАЗНЫХ ВОЗРАСТНЫХ ЭТАПАХ</w:t>
      </w:r>
      <w:r w:rsidRPr="003304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DC02D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(по материалам В.Ф. </w:t>
      </w:r>
      <w:proofErr w:type="spellStart"/>
      <w:r w:rsidRPr="00DC02D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Безмалого</w:t>
      </w:r>
      <w:proofErr w:type="spellEnd"/>
      <w:r w:rsidRPr="00DC02D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)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33044C" w:rsidRPr="0033044C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угрозы встречаются наиболее часто? Прежде всего, </w:t>
      </w: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</w:t>
      </w:r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C02D8" w:rsidRPr="00DC02D8" w:rsidRDefault="0033044C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val="en-US" w:eastAsia="ru-RU"/>
        </w:rPr>
        <w:sym w:font="Symbol" w:char="F0B7"/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="00DC02D8"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="00DC02D8"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анорексии</w:t>
      </w:r>
      <w:proofErr w:type="spellEnd"/>
      <w:r w:rsidR="00DC02D8"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DC02D8" w:rsidRPr="00DC02D8" w:rsidRDefault="0033044C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Pr="00330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02D8"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33044C" w:rsidRDefault="0033044C" w:rsidP="00DC02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DC02D8" w:rsidRPr="0033044C" w:rsidRDefault="00DC02D8" w:rsidP="00DC02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Рекомендации </w:t>
      </w:r>
      <w:r w:rsidRPr="0033044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  <w:t>по безопасности использования сети Интернет детьми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Messenger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интернет-пространстве</w:t>
      </w:r>
      <w:proofErr w:type="spellEnd"/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правда. Приучите их спрашивать о том, в чем они не уверены.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 xml:space="preserve">Как научить детей отличать правду ото лжи в </w:t>
      </w:r>
      <w:proofErr w:type="spellStart"/>
      <w:proofErr w:type="gramStart"/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интернет-пространстве</w:t>
      </w:r>
      <w:proofErr w:type="spellEnd"/>
      <w:proofErr w:type="gramEnd"/>
      <w:r w:rsidRPr="0033044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DC02D8" w:rsidRPr="0033044C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Как это объяснить?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Не забывайте спрашивать ребенка </w:t>
      </w: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увиденном в Интернете. Например, начните с расспросов, для чего служит тот или иной сайт.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Мефодия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или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Encarta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поможет научить вашего ребенка использовать сторонние источники информации.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Семейное соглашение о работе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Какие сайты могут посещать ваши дети и что они могут там делать?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Сколько времени дети могут проводить в Интернете?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Что делать, если ваших детей что-то беспокоит при посещении Интернета?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Как защитить личные данные?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Как следить за безопасностью?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Как вести себя вежливо?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Как пользоваться чатами, группами новостей и службами мгновенных сообщений?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Научите вашего ребенка использовать службу мгновенных сообщений</w:t>
      </w:r>
      <w:r w:rsidRPr="0033044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никогда не общайтесь в Интернете с незнакомыми людьми;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33044C" w:rsidRDefault="0033044C" w:rsidP="00DC02D8">
      <w:pPr>
        <w:shd w:val="clear" w:color="auto" w:fill="FFFFFF"/>
        <w:spacing w:before="45" w:after="45" w:line="24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33044C" w:rsidRDefault="0033044C" w:rsidP="00DC02D8">
      <w:pPr>
        <w:shd w:val="clear" w:color="auto" w:fill="FFFFFF"/>
        <w:spacing w:before="45" w:after="45" w:line="242" w:lineRule="atLeas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 xml:space="preserve">Может ли ваш ребенок стать </w:t>
      </w:r>
      <w:proofErr w:type="spellStart"/>
      <w:proofErr w:type="gramStart"/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интернет-зависимым</w:t>
      </w:r>
      <w:proofErr w:type="spellEnd"/>
      <w:proofErr w:type="gramEnd"/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интернет-зависимости</w:t>
      </w:r>
      <w:proofErr w:type="spellEnd"/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Советы по безопасности для детей разного возраста.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этом возрасте взрослые будут играть определяющую роль в обучении детей безопасному использованию Интернета.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Что могут делать дети в возрасте 5–6 лет?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 таком возрасте желательно работать в Интернете только в присутствии родителей.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Kids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Search</w:t>
      </w:r>
      <w:proofErr w:type="spellEnd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(http://search.msn.com/kids/default.aspx?FORM=YCHM).</w:t>
      </w:r>
      <w:proofErr w:type="gramEnd"/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средства блокирования нежелательного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контента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Ваши дети растут, а, следовательно, меняются их интересы.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Возраст от 7 до 8 лет.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интернет-папки</w:t>
      </w:r>
      <w:proofErr w:type="spellEnd"/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: \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Users\User\AppData\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Local\Microsoft\Windows\Temporary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Internet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Files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операционной системе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Vista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</w:t>
      </w: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они используют электронную почту и могут заходить на сайты и чаты, не рекомендованные родителями.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семейным</w:t>
      </w:r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Kaspersky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Internet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Security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версии 7.0 со встроенным родительским контролем.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Что можно посоветовать в плане безопасности в таком возрасте?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Требуйте от вашего ребенка соблюдения временных норм нахождения за компьютером.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Покажите ребенку, что вы наблюдаете за ним </w:t>
      </w: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Kids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Search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http://search.msn.com/kids/default.aspx?</w:t>
      </w:r>
      <w:proofErr w:type="gramEnd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FORM=YCHM</w:t>
      </w:r>
      <w:proofErr w:type="gramStart"/>
      <w:r w:rsidRPr="00DC02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средства блокирования нежелательного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контента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Блокируйте доступ к сайтам с бесплатными почтовыми ящиками с помощью </w:t>
      </w:r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соответствующего</w:t>
      </w:r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детей не загружать файлы, программы или музыку без вашего согласия.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фильтрах</w:t>
      </w:r>
      <w:proofErr w:type="gramStart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http</w:t>
      </w:r>
      <w:proofErr w:type="spellEnd"/>
      <w:proofErr w:type="gramEnd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://www.microsoft.com/rus/athome/</w:t>
      </w:r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proofErr w:type="spellStart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security</w:t>
      </w:r>
      <w:proofErr w:type="spellEnd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</w:t>
      </w:r>
      <w:proofErr w:type="spellStart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email</w:t>
      </w:r>
      <w:proofErr w:type="spellEnd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</w:t>
      </w:r>
      <w:proofErr w:type="spellStart"/>
      <w:r w:rsidRPr="00DC02D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fightspam.mspx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разрешайте детям использовать службы мгновенного обмена сообщениями.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Возраст от 9–12 лет.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Советы по безопасности в этом возрасте.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Требуйте от вашего ребенка соблюдения временных норм нахождения за компьютером.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средства блокирования нежелательного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контента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забывайте беседовать с детьми об их друзьях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Создайте вашему ребенку ограниченную учетную запись для работы на компьютере.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Расскажите детям о порнографии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13–17 лет.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интернет-безопасности</w:t>
      </w:r>
      <w:proofErr w:type="spellEnd"/>
      <w:proofErr w:type="gram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Советы по безопасности в этом возрасте.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Используйте средства блокирования нежелательного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контента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модерируемых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чатов и настаивайте, чтобы дети не общались в приватном режиме.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Расскажите детям о порнографии в Интернете.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Приучите себя знакомиться с сайтами, которые посещают подростки.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2D8" w:rsidRPr="0033044C" w:rsidRDefault="00DC02D8" w:rsidP="0033044C">
      <w:pPr>
        <w:shd w:val="clear" w:color="auto" w:fill="FFFFFF"/>
        <w:spacing w:before="45" w:after="45" w:line="242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3044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Как проводить Родительский контроль над поведением детей в Интернете?</w:t>
      </w:r>
    </w:p>
    <w:p w:rsidR="00DC02D8" w:rsidRPr="00DC02D8" w:rsidRDefault="00DC02D8" w:rsidP="00DC02D8">
      <w:pPr>
        <w:shd w:val="clear" w:color="auto" w:fill="FFFFFF"/>
        <w:spacing w:before="45" w:after="45" w:line="24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Vista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средства Родительского контроля, встроенные в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Kaspersky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Internet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Security</w:t>
      </w:r>
      <w:proofErr w:type="spellEnd"/>
      <w:r w:rsidRPr="00DC02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09E3" w:rsidRPr="00DC02D8" w:rsidRDefault="008509E3"/>
    <w:sectPr w:rsidR="008509E3" w:rsidRPr="00DC02D8" w:rsidSect="0085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2D8"/>
    <w:rsid w:val="000B3EFA"/>
    <w:rsid w:val="0033044C"/>
    <w:rsid w:val="008509E3"/>
    <w:rsid w:val="00B92C8F"/>
    <w:rsid w:val="00DC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E3"/>
  </w:style>
  <w:style w:type="paragraph" w:styleId="3">
    <w:name w:val="heading 3"/>
    <w:basedOn w:val="a"/>
    <w:link w:val="30"/>
    <w:uiPriority w:val="9"/>
    <w:qFormat/>
    <w:rsid w:val="00DC0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2D8"/>
    <w:rPr>
      <w:b/>
      <w:bCs/>
    </w:rPr>
  </w:style>
  <w:style w:type="character" w:customStyle="1" w:styleId="apple-converted-space">
    <w:name w:val="apple-converted-space"/>
    <w:basedOn w:val="a0"/>
    <w:rsid w:val="00DC02D8"/>
  </w:style>
  <w:style w:type="paragraph" w:styleId="a5">
    <w:name w:val="List Paragraph"/>
    <w:basedOn w:val="a"/>
    <w:uiPriority w:val="34"/>
    <w:qFormat/>
    <w:rsid w:val="00330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2739</Words>
  <Characters>15613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2015-01-20T10:10:00Z</dcterms:created>
  <dcterms:modified xsi:type="dcterms:W3CDTF">2015-01-20T11:46:00Z</dcterms:modified>
</cp:coreProperties>
</file>