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E" w:rsidRPr="00156CC8" w:rsidRDefault="00506D1E" w:rsidP="00506D1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156CC8">
        <w:rPr>
          <w:rFonts w:ascii="Times New Roman" w:hAnsi="Times New Roman"/>
          <w:b/>
          <w:bCs/>
          <w:sz w:val="28"/>
          <w:szCs w:val="28"/>
        </w:rPr>
        <w:t>Кодекс этики и служебного поведения педагогических работников</w:t>
      </w:r>
    </w:p>
    <w:p w:rsidR="000542A0" w:rsidRPr="000542A0" w:rsidRDefault="002F49D4" w:rsidP="000542A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автономного общеобразовательного учреждения средней общеобразовательной школы №2 села  Успенского муниципального образования Успенский район</w:t>
      </w:r>
    </w:p>
    <w:p w:rsidR="002F49D4" w:rsidRDefault="00506D1E" w:rsidP="002F49D4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proofErr w:type="gramStart"/>
      <w:r w:rsidRPr="002F49D4">
        <w:rPr>
          <w:rFonts w:ascii="Times New Roman" w:hAnsi="Times New Roman"/>
          <w:bCs/>
          <w:sz w:val="28"/>
          <w:szCs w:val="28"/>
        </w:rPr>
        <w:t>(</w:t>
      </w:r>
      <w:r w:rsidR="002F49D4">
        <w:rPr>
          <w:rFonts w:ascii="Times New Roman" w:hAnsi="Times New Roman"/>
          <w:bCs/>
          <w:sz w:val="28"/>
          <w:szCs w:val="28"/>
        </w:rPr>
        <w:t>принят Педагогическим советом МАОУСОШ№2 села Успенского</w:t>
      </w:r>
      <w:r w:rsidR="002F49D4" w:rsidRPr="002F49D4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</w:p>
    <w:p w:rsidR="00506D1E" w:rsidRDefault="002F49D4" w:rsidP="000542A0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2F49D4">
        <w:rPr>
          <w:rFonts w:ascii="Times New Roman" w:hAnsi="Times New Roman"/>
          <w:bCs/>
          <w:sz w:val="28"/>
          <w:szCs w:val="28"/>
        </w:rPr>
        <w:t xml:space="preserve">  </w:t>
      </w:r>
      <w:r w:rsidR="008D1727">
        <w:rPr>
          <w:rFonts w:ascii="Times New Roman" w:hAnsi="Times New Roman"/>
          <w:bCs/>
          <w:sz w:val="28"/>
          <w:szCs w:val="28"/>
        </w:rPr>
        <w:t>05.11.2014 года</w:t>
      </w:r>
      <w:r w:rsidRPr="002F49D4">
        <w:rPr>
          <w:rFonts w:ascii="Times New Roman" w:hAnsi="Times New Roman"/>
          <w:bCs/>
          <w:sz w:val="28"/>
          <w:szCs w:val="28"/>
        </w:rPr>
        <w:t>,</w:t>
      </w:r>
      <w:r w:rsidR="008D1727">
        <w:rPr>
          <w:rFonts w:ascii="Times New Roman" w:hAnsi="Times New Roman"/>
          <w:bCs/>
          <w:sz w:val="28"/>
          <w:szCs w:val="28"/>
        </w:rPr>
        <w:t xml:space="preserve"> </w:t>
      </w:r>
      <w:r w:rsidRPr="002F49D4">
        <w:rPr>
          <w:rFonts w:ascii="Times New Roman" w:hAnsi="Times New Roman"/>
          <w:bCs/>
          <w:sz w:val="28"/>
          <w:szCs w:val="28"/>
        </w:rPr>
        <w:t xml:space="preserve"> протокол №</w:t>
      </w:r>
      <w:r w:rsidR="008D1727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  <w:r w:rsidR="00506D1E" w:rsidRPr="002F49D4">
        <w:rPr>
          <w:rFonts w:ascii="Times New Roman" w:hAnsi="Times New Roman"/>
          <w:bCs/>
          <w:sz w:val="28"/>
          <w:szCs w:val="28"/>
        </w:rPr>
        <w:t>)</w:t>
      </w:r>
    </w:p>
    <w:p w:rsidR="000542A0" w:rsidRPr="00156CC8" w:rsidRDefault="000542A0" w:rsidP="000542A0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tbl>
      <w:tblPr>
        <w:tblW w:w="505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5"/>
      </w:tblGrid>
      <w:tr w:rsidR="00506D1E" w:rsidRPr="00156CC8" w:rsidTr="00C80EDF">
        <w:trPr>
          <w:tblCellSpacing w:w="0" w:type="dxa"/>
        </w:trPr>
        <w:tc>
          <w:tcPr>
            <w:tcW w:w="5000" w:type="pct"/>
            <w:vAlign w:val="center"/>
          </w:tcPr>
          <w:p w:rsidR="00506D1E" w:rsidRPr="00156CC8" w:rsidRDefault="00506D1E" w:rsidP="00C80ED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«Воспитание — дело трудное, </w:t>
            </w:r>
          </w:p>
          <w:p w:rsidR="00506D1E" w:rsidRPr="00156CC8" w:rsidRDefault="00506D1E" w:rsidP="00C80ED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 улучшение его условий — одна из священных обязанностей каждого человека, </w:t>
            </w:r>
          </w:p>
          <w:p w:rsidR="00506D1E" w:rsidRPr="00156CC8" w:rsidRDefault="00506D1E" w:rsidP="00C80ED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ибо нет ничего более важного, как образование самого себя и своих ближних».</w:t>
            </w:r>
          </w:p>
          <w:p w:rsidR="00506D1E" w:rsidRPr="00156CC8" w:rsidRDefault="00506D1E" w:rsidP="00C80EDF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Сократ.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ГЛАВА 1. ОБЩИЕ ПОЛОЖЕНИЯ</w:t>
            </w:r>
          </w:p>
          <w:p w:rsidR="002F49D4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Данный Кодекс этики и служебного поведения педагогических работников </w:t>
            </w:r>
            <w:r w:rsidR="002F49D4" w:rsidRPr="002F49D4">
              <w:rPr>
                <w:rFonts w:ascii="Times New Roman" w:hAnsi="Times New Roman"/>
                <w:sz w:val="28"/>
                <w:szCs w:val="28"/>
              </w:rPr>
              <w:t>муниципального автономного общеобразовательного учреждения средней общеобразовательной школы №2 села Успенского муниципального образования Успенский район</w:t>
            </w:r>
            <w:r w:rsidRPr="00156CC8">
              <w:rPr>
                <w:rFonts w:ascii="Times New Roman" w:hAnsi="Times New Roman"/>
                <w:sz w:val="28"/>
                <w:szCs w:val="28"/>
              </w:rPr>
              <w:t xml:space="preserve"> 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      </w:r>
            <w:proofErr w:type="gramEnd"/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2. Кодекс – это свод основных морально-этических норм и правил социального поведения, следуя которым мы укрепляем высокую репутацию школы,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поддерживая ее авторитет и продолжаем традиции предшествующих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поколений учителей и учеников.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      </w:r>
            <w:proofErr w:type="gramEnd"/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4. Школа обязана создать необходимые условия для полной реализации положений Кодекса.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5. Изменения и дополнения в Кодекс могут вноситься по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инициативе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как отдельных практических педагогов, так и иных служб  образовательного учреждения; изменения и дополнения утверждаются Педагогическим советом ОУ.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</w:t>
            </w: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Кодекса доводится до сведения педагогов на совещании учителей, родителей – на родительских собраниях, детей – на классных часах. Вновь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прибывшие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обязательно знакомятся с данным документом.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7. Нормами Кодекса руководствуются педагоги и все сотрудники</w:t>
            </w:r>
            <w:r w:rsidR="002F49D4">
              <w:rPr>
                <w:rFonts w:ascii="Times New Roman" w:hAnsi="Times New Roman"/>
                <w:sz w:val="28"/>
                <w:szCs w:val="28"/>
              </w:rPr>
              <w:t xml:space="preserve">  школы</w:t>
            </w:r>
            <w:r w:rsidRPr="00156CC8">
              <w:rPr>
                <w:rFonts w:ascii="Times New Roman" w:hAnsi="Times New Roman"/>
                <w:sz w:val="28"/>
                <w:szCs w:val="28"/>
              </w:rPr>
              <w:t>, работающие с детьми.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8. Данный Кодекс Педагогов определяет основные нормы профессиональной этики, которые: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- регулируют отношения между педагогами, учащимися и их родителями, а также другими работниками </w:t>
            </w:r>
            <w:r w:rsidR="002F49D4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- защищают их человеческую ценность и достоинство;</w:t>
            </w:r>
          </w:p>
          <w:p w:rsidR="00506D1E" w:rsidRPr="00156CC8" w:rsidRDefault="00506D1E" w:rsidP="00DD15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- поддерживают качество профессиональной деятельности педагогов и честь их профессии;</w:t>
            </w:r>
            <w:r w:rsidRPr="00156CC8">
              <w:rPr>
                <w:rFonts w:ascii="Times New Roman" w:hAnsi="Times New Roman"/>
                <w:sz w:val="28"/>
                <w:szCs w:val="28"/>
              </w:rPr>
              <w:br/>
              <w:t>- создают культуру образовательного учреждения, основанную на доверии, ответственности и справедливости.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 регулирования.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1.3. Педагогический совет </w:t>
            </w:r>
            <w:r w:rsidR="00DD154A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156CC8">
              <w:rPr>
                <w:rFonts w:ascii="Times New Roman" w:hAnsi="Times New Roman"/>
                <w:sz w:val="28"/>
                <w:szCs w:val="28"/>
              </w:rPr>
              <w:t xml:space="preserve"> обязан ознакомить с Кодексом всех учителей, учащихся, родителей и других работников </w:t>
            </w:r>
            <w:r w:rsidR="00DD154A">
              <w:rPr>
                <w:rFonts w:ascii="Times New Roman" w:hAnsi="Times New Roman"/>
                <w:sz w:val="28"/>
                <w:szCs w:val="28"/>
              </w:rPr>
              <w:t>МАОУСОШ№2 села Успенского</w:t>
            </w:r>
            <w:r w:rsidRPr="00156C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Кодекса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2.1. Целью Кодекса является внедрение единых правил поведения.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      </w:r>
          </w:p>
          <w:p w:rsidR="0015164C" w:rsidRDefault="0015164C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Сфера регулирования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>3.1. Кодекс распространяется на всех педагогов.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3.2. Руководитель ОУ, Педагогический Совет ОУ, Администрация ОУ, Комиссия по этике, учителя и другие сотрудники школы, родители способствуют соблюдению этого Кодекса.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1. Источники и принципы педагогической этики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506D1E" w:rsidRPr="00156CC8" w:rsidRDefault="00506D1E" w:rsidP="001516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2. Механизмы внедрения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Оптимальными формами внедрения являются: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1) интерактивные семинары, информирующие о Кодексе и его исполнении;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3) трансляция через менеджмент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>собенно первых лиц -демонстрирующая,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4) стимулирование сотрудников, организация </w:t>
            </w:r>
            <w:proofErr w:type="spellStart"/>
            <w:r w:rsidRPr="00156CC8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ГЛАВА 2. ОСНОВНЫЕ НОРМЫ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1. Личность педагога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1.2. Педагог требователен по отношению к себе и стремится к самосовершенствованию. Для него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характерны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самонаблюдение, </w:t>
            </w: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>самоопределение и самовоспитание.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2. Ответственность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2.3. Педагог несет ответственность за порученные ему администрацией функции и доверенные ресурсы.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3. Авторитет, честь, репутация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      </w:r>
            <w:r w:rsidRPr="00156CC8">
              <w:rPr>
                <w:rFonts w:ascii="Times New Roman" w:hAnsi="Times New Roman"/>
                <w:sz w:val="28"/>
                <w:szCs w:val="28"/>
              </w:rPr>
              <w:br/>
              <w:t>3.3. В общении со своими учениками и во всех остальных случаях педагог уважителен, вежлив и корректен. Он знает и соблюдает нормы этикета.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15164C" w:rsidRDefault="00506D1E" w:rsidP="001516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      </w:r>
          </w:p>
          <w:p w:rsidR="0015164C" w:rsidRPr="00156CC8" w:rsidRDefault="0015164C" w:rsidP="001516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3.7. Педагог дорожит своей репутацией.</w:t>
            </w:r>
          </w:p>
          <w:p w:rsidR="0015164C" w:rsidRPr="00156CC8" w:rsidRDefault="0015164C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ГЛАВА 3. ВЗАИМООТНОШЕНИЯ С ДРУГИМИ ЛИЦАМИ.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1. Общение педагога с учениками.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1.1. Стиль общения педагога с учениками строится на взаимном уважении.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1.7. Педагог постоянно заботится о культуре своей речи и общения.</w:t>
            </w:r>
          </w:p>
          <w:p w:rsidR="00506D1E" w:rsidRPr="00156CC8" w:rsidRDefault="00506D1E" w:rsidP="001516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1.8. Педагог соблюдает дискретность. Педагогу запрещается сообщать другим лицам доверенную лично ему учеником информацию, за исключени</w:t>
            </w:r>
            <w:r w:rsidR="0015164C">
              <w:rPr>
                <w:rFonts w:ascii="Times New Roman" w:hAnsi="Times New Roman"/>
                <w:sz w:val="28"/>
                <w:szCs w:val="28"/>
              </w:rPr>
              <w:t xml:space="preserve">ем случаев, предусмотренных </w:t>
            </w:r>
            <w:r w:rsidRPr="00156CC8">
              <w:rPr>
                <w:rFonts w:ascii="Times New Roman" w:hAnsi="Times New Roman"/>
                <w:sz w:val="28"/>
                <w:szCs w:val="28"/>
              </w:rPr>
              <w:t>законодательством.</w:t>
            </w:r>
            <w:r w:rsidRPr="00156CC8">
              <w:rPr>
                <w:rFonts w:ascii="Times New Roman" w:hAnsi="Times New Roman"/>
                <w:sz w:val="28"/>
                <w:szCs w:val="28"/>
              </w:rPr>
              <w:br/>
      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1.11. Педагог терпимо относится к религиозным убеждениям и политическим взглядам своих воспитанников. Он не имеет права навязывать ученикам свои </w:t>
            </w: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>взгляды, иначе как путем дискуссии.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2. Общение между сотрудниками ОУ.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2.4. Педагоги ОУ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2.5. Преследование педагога за критику строго запрещено. Критика, в первую очередь, должна быть внутренней, т. е. она должна высказываться в ОУ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педагогам и высказывать ее следует с глазу на глаз, а не за глаза. В ОУ не должно быть места сплетням.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Сотрудники ОУ 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Если оное будет выявлено членами Комиссии по этике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 (выговор).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2.6. Вполне допустимо и даже приветствуется положительные отзывы, комментарии и местами даже реклама педагогов о ОУ за пределами 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Решение об обнародовании критики принимается большинством голосов членов Комиссии по этике, без согласования с руководителем.</w:t>
            </w:r>
            <w:r w:rsidRPr="00156CC8">
              <w:rPr>
                <w:rFonts w:ascii="Times New Roman" w:hAnsi="Times New Roman"/>
                <w:sz w:val="28"/>
                <w:szCs w:val="28"/>
              </w:rPr>
              <w:br/>
              <w:t>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3. Взаимоотношения с администрацией.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3.1. ОУ  базируется на принципах свободы слова и убеждений, терпимости, демократичности и справедливости.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3.2.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 xml:space="preserve">3.4. Администрация не может дискриминировать, игнорировать или </w:t>
            </w: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>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3.6. Оценки и решения руководителя ОУ должны быть беспристрастными и основываться на фактах и реальных заслугах педагогов.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3.7.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руководителя, воспитателя, сотрудника от занимаемой должности.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За руководителем 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ОУ 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ОУ и рекомендации Комиссии, имеет право наложить вето. </w:t>
            </w:r>
            <w:proofErr w:type="gramEnd"/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3.9.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3.10. В случае выявления преступной деятельности педагог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</w:t>
            </w: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принятия кардинального решения (действий) по отношению к нарушителям. 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3.11</w:t>
            </w:r>
            <w:proofErr w:type="gramStart"/>
            <w:r w:rsidRPr="00156CC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6CC8">
              <w:rPr>
                <w:rFonts w:ascii="Times New Roman" w:hAnsi="Times New Roman"/>
                <w:sz w:val="28"/>
                <w:szCs w:val="28"/>
              </w:rPr>
              <w:t xml:space="preserve"> целях противодействия коррупции работнику рекомендуется: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245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43600" cy="981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4. Отношения с родителями и опекунами учеников.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5.1.Консультация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5.2.Педагог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5.3.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5.4. Отношения педагогов с родителями не должны оказывать влияния на оценку личности и достижений детей.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5.5. На отношения педагогов с учениками и на их оценку не должна влиять поддержка, оказываемая их родителями или опекунами школе.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6. Взаимоотношения с обществом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6.1.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      </w:r>
            <w:r w:rsidRPr="00156CC8">
              <w:rPr>
                <w:rFonts w:ascii="Times New Roman" w:hAnsi="Times New Roman"/>
                <w:sz w:val="28"/>
                <w:szCs w:val="28"/>
              </w:rPr>
              <w:br/>
              <w:t xml:space="preserve">6.2.Педагог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</w:t>
            </w: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>решать проблемы, разногласия, знает способы их решения.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6.3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7. Академическая свобода и свобода слова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7.1. Педагог имеет право пользоваться различными источниками информации.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7.2.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7.3.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7.4.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7.5. Педагог не имеет права обнародовать конфиденциальную служебную информацию.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8. Использование информационных ресурсов.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8.1.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9. Личные интересы и самоотвод.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9.1.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lastRenderedPageBreak/>
              <w:t>9.2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9.3.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10. Благотворительность и меценатство.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10.1. Школа имеет право принимать бескорыстную помощь со стороны физических, юридических лиц.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10.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      </w:r>
          </w:p>
          <w:p w:rsidR="00506D1E" w:rsidRPr="00156CC8" w:rsidRDefault="00506D1E" w:rsidP="000542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10.3. Руководитель школы или педагог может принять от родителей учеников любую беско</w:t>
            </w:r>
            <w:r w:rsidR="000542A0">
              <w:rPr>
                <w:rFonts w:ascii="Times New Roman" w:hAnsi="Times New Roman"/>
                <w:sz w:val="28"/>
                <w:szCs w:val="28"/>
              </w:rPr>
              <w:t xml:space="preserve">рыстную помощь, </w:t>
            </w:r>
            <w:proofErr w:type="spellStart"/>
            <w:r w:rsidR="000542A0">
              <w:rPr>
                <w:rFonts w:ascii="Times New Roman" w:hAnsi="Times New Roman"/>
                <w:sz w:val="28"/>
                <w:szCs w:val="28"/>
              </w:rPr>
              <w:t>предназначенную</w:t>
            </w:r>
            <w:r w:rsidRPr="00156CC8">
              <w:rPr>
                <w:rFonts w:ascii="Times New Roman" w:hAnsi="Times New Roman"/>
                <w:sz w:val="28"/>
                <w:szCs w:val="28"/>
              </w:rPr>
              <w:t>учреждению</w:t>
            </w:r>
            <w:proofErr w:type="spellEnd"/>
            <w:r w:rsidRPr="00156CC8">
              <w:rPr>
                <w:rFonts w:ascii="Times New Roman" w:hAnsi="Times New Roman"/>
                <w:sz w:val="28"/>
                <w:szCs w:val="28"/>
              </w:rPr>
              <w:t>. О предоставлении такой помощи необходимо поставить в известность общественность и выразить публично от ее лица благодарность.</w:t>
            </w:r>
          </w:p>
          <w:p w:rsidR="00506D1E" w:rsidRPr="00156CC8" w:rsidRDefault="00506D1E" w:rsidP="00C80E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br/>
            </w:r>
            <w:r w:rsidRPr="00156CC8">
              <w:rPr>
                <w:rFonts w:ascii="Times New Roman" w:hAnsi="Times New Roman"/>
                <w:b/>
                <w:bCs/>
                <w:sz w:val="28"/>
                <w:szCs w:val="28"/>
              </w:rPr>
              <w:t>11. Прием на работу и перевод на более высокую должность.</w:t>
            </w:r>
          </w:p>
          <w:p w:rsidR="00506D1E" w:rsidRPr="00156CC8" w:rsidRDefault="00506D1E" w:rsidP="000542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C8">
              <w:rPr>
                <w:rFonts w:ascii="Times New Roman" w:hAnsi="Times New Roman"/>
                <w:sz w:val="28"/>
                <w:szCs w:val="28"/>
              </w:rPr>
              <w:t>11.1. Руководитель школы должен сохранять беспристрастность при подборе на работу нового сотрудника или повышении сотрудника в должности.</w:t>
            </w:r>
          </w:p>
        </w:tc>
      </w:tr>
    </w:tbl>
    <w:p w:rsidR="00506D1E" w:rsidRPr="00156CC8" w:rsidRDefault="00506D1E" w:rsidP="00506D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b/>
          <w:bCs/>
          <w:sz w:val="28"/>
          <w:szCs w:val="28"/>
        </w:rPr>
        <w:lastRenderedPageBreak/>
        <w:t>12. Механизм работы Комиссии по этике.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12.1. Каждое МО имеет права предоставить одного кандидата для избрания его Председателем Комиссии по этике.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12.2. Также существует возможность самовыдвижения.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12.4. Срок полномочия председателя один год без права переизбраться на второй срок.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lastRenderedPageBreak/>
        <w:t>12.5.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12.6. Члены Комиссии также избираются сроком на один год без права переизбрания.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 xml:space="preserve">12.7. Один раз в полугодие Председатель Комиссии по этике </w:t>
      </w:r>
      <w:proofErr w:type="gramStart"/>
      <w:r w:rsidRPr="00156CC8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156CC8">
        <w:rPr>
          <w:rFonts w:ascii="Times New Roman" w:hAnsi="Times New Roman"/>
          <w:sz w:val="28"/>
          <w:szCs w:val="28"/>
        </w:rPr>
        <w:t xml:space="preserve"> о проделанной работе руководителю ОУ.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12.8. Комиссия по этике принимает заявления от педагогов, сотрудников, учеников и их родителей только в письменной форме.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12.10. Председатель Комиссии имеет право наложить вето на решение членов комиссии.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12.11.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12.12. Комиссия по этике осуществляет гражданский контроль (в дан</w:t>
      </w:r>
      <w:r w:rsidR="000542A0">
        <w:rPr>
          <w:rFonts w:ascii="Times New Roman" w:hAnsi="Times New Roman"/>
          <w:sz w:val="28"/>
          <w:szCs w:val="28"/>
        </w:rPr>
        <w:t xml:space="preserve">ном случае этический) </w:t>
      </w:r>
      <w:r w:rsidRPr="00156CC8">
        <w:rPr>
          <w:rFonts w:ascii="Times New Roman" w:hAnsi="Times New Roman"/>
          <w:sz w:val="28"/>
          <w:szCs w:val="28"/>
        </w:rPr>
        <w:t xml:space="preserve"> и только Председатель наделен полномочиями </w:t>
      </w:r>
      <w:proofErr w:type="gramStart"/>
      <w:r w:rsidRPr="00156CC8">
        <w:rPr>
          <w:rFonts w:ascii="Times New Roman" w:hAnsi="Times New Roman"/>
          <w:sz w:val="28"/>
          <w:szCs w:val="28"/>
        </w:rPr>
        <w:t>делать</w:t>
      </w:r>
      <w:proofErr w:type="gramEnd"/>
      <w:r w:rsidRPr="00156CC8">
        <w:rPr>
          <w:rFonts w:ascii="Times New Roman" w:hAnsi="Times New Roman"/>
          <w:sz w:val="28"/>
          <w:szCs w:val="28"/>
        </w:rPr>
        <w:t xml:space="preserve"> замечания работникам ОУ как в реальной, так и в виртуальной среде.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12.13.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12.14. Председатель имеет права обратиться за помощью к руководителю ОУ для разрешения особо острых конфликтов.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 xml:space="preserve">12.15. Председатель и члены Комиссии по этике не имеют права разглашать </w:t>
      </w:r>
      <w:proofErr w:type="gramStart"/>
      <w:r w:rsidRPr="00156CC8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156CC8">
        <w:rPr>
          <w:rFonts w:ascii="Times New Roman" w:hAnsi="Times New Roman"/>
          <w:sz w:val="28"/>
          <w:szCs w:val="28"/>
        </w:rPr>
        <w:t xml:space="preserve"> поступающую к ним.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12.16. Комиссия несет персональную ответственность за принятие решений.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12.17. Никто, кроме членов Комиссии, не имеет доступа к информации. Руководитель школы лишь правдиво информируются по их запросу.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 xml:space="preserve">12.18. Вызов Комиссией на «беседу» педагога, сотрудника, ученика и их родителей не игнорируется, в противном случае данный конфликт перестает </w:t>
      </w:r>
      <w:r w:rsidRPr="00156CC8">
        <w:rPr>
          <w:rFonts w:ascii="Times New Roman" w:hAnsi="Times New Roman"/>
          <w:sz w:val="28"/>
          <w:szCs w:val="28"/>
        </w:rPr>
        <w:lastRenderedPageBreak/>
        <w:t>быть этическим и носит характер служебного проступка, он передается в ведение администрации.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12.19.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506D1E" w:rsidRPr="00156CC8" w:rsidRDefault="00506D1E" w:rsidP="00506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56CC8">
        <w:rPr>
          <w:rFonts w:ascii="Times New Roman" w:hAnsi="Times New Roman"/>
          <w:sz w:val="28"/>
          <w:szCs w:val="28"/>
        </w:rPr>
        <w:t>12.20. Каждый несет персональную ответственность за подачу непроверенных сведений.</w:t>
      </w:r>
    </w:p>
    <w:p w:rsidR="00506D1E" w:rsidRPr="00156CC8" w:rsidRDefault="00506D1E" w:rsidP="00506D1E">
      <w:pPr>
        <w:rPr>
          <w:sz w:val="28"/>
          <w:szCs w:val="28"/>
        </w:rPr>
      </w:pPr>
    </w:p>
    <w:p w:rsidR="00506D1E" w:rsidRPr="00156CC8" w:rsidRDefault="00506D1E" w:rsidP="00506D1E">
      <w:pPr>
        <w:rPr>
          <w:sz w:val="28"/>
          <w:szCs w:val="28"/>
        </w:rPr>
      </w:pPr>
    </w:p>
    <w:p w:rsidR="00D81F70" w:rsidRPr="00156CC8" w:rsidRDefault="00D81F70">
      <w:pPr>
        <w:rPr>
          <w:sz w:val="28"/>
          <w:szCs w:val="28"/>
        </w:rPr>
      </w:pPr>
    </w:p>
    <w:sectPr w:rsidR="00D81F70" w:rsidRPr="00156CC8" w:rsidSect="0015164C">
      <w:footerReference w:type="default" r:id="rId9"/>
      <w:pgSz w:w="11906" w:h="16838"/>
      <w:pgMar w:top="1134" w:right="850" w:bottom="142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69" w:rsidRDefault="009C0669" w:rsidP="00A12219">
      <w:pPr>
        <w:spacing w:after="0" w:line="240" w:lineRule="auto"/>
      </w:pPr>
      <w:r>
        <w:separator/>
      </w:r>
    </w:p>
  </w:endnote>
  <w:endnote w:type="continuationSeparator" w:id="0">
    <w:p w:rsidR="009C0669" w:rsidRDefault="009C0669" w:rsidP="00A1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60" w:rsidRDefault="00A12219">
    <w:pPr>
      <w:pStyle w:val="a3"/>
      <w:jc w:val="right"/>
    </w:pPr>
    <w:r>
      <w:fldChar w:fldCharType="begin"/>
    </w:r>
    <w:r w:rsidR="00D81F70">
      <w:instrText>PAGE   \* MERGEFORMAT</w:instrText>
    </w:r>
    <w:r>
      <w:fldChar w:fldCharType="separate"/>
    </w:r>
    <w:r w:rsidR="008D1727">
      <w:rPr>
        <w:noProof/>
      </w:rPr>
      <w:t>13</w:t>
    </w:r>
    <w:r>
      <w:fldChar w:fldCharType="end"/>
    </w:r>
  </w:p>
  <w:p w:rsidR="00175A60" w:rsidRDefault="009C06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69" w:rsidRDefault="009C0669" w:rsidP="00A12219">
      <w:pPr>
        <w:spacing w:after="0" w:line="240" w:lineRule="auto"/>
      </w:pPr>
      <w:r>
        <w:separator/>
      </w:r>
    </w:p>
  </w:footnote>
  <w:footnote w:type="continuationSeparator" w:id="0">
    <w:p w:rsidR="009C0669" w:rsidRDefault="009C0669" w:rsidP="00A12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D1E"/>
    <w:rsid w:val="000542A0"/>
    <w:rsid w:val="0015164C"/>
    <w:rsid w:val="00156CC8"/>
    <w:rsid w:val="002F49D4"/>
    <w:rsid w:val="00506D1E"/>
    <w:rsid w:val="00564DEA"/>
    <w:rsid w:val="00675AC3"/>
    <w:rsid w:val="008D1727"/>
    <w:rsid w:val="009C0669"/>
    <w:rsid w:val="00A12219"/>
    <w:rsid w:val="00D81F70"/>
    <w:rsid w:val="00D90C8D"/>
    <w:rsid w:val="00D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6D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506D1E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C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49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7</cp:revision>
  <cp:lastPrinted>2014-12-06T09:33:00Z</cp:lastPrinted>
  <dcterms:created xsi:type="dcterms:W3CDTF">2014-11-28T06:41:00Z</dcterms:created>
  <dcterms:modified xsi:type="dcterms:W3CDTF">2014-12-06T09:33:00Z</dcterms:modified>
</cp:coreProperties>
</file>